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33ECD">
        <w:rPr>
          <w:rFonts w:ascii="Times New Roman" w:hAnsi="Times New Roman" w:cs="Times New Roman"/>
          <w:b/>
          <w:sz w:val="24"/>
          <w:szCs w:val="24"/>
        </w:rPr>
        <w:t>517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5E037B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E037B">
        <w:rPr>
          <w:rFonts w:ascii="Times New Roman" w:hAnsi="Times New Roman" w:cs="Times New Roman"/>
          <w:sz w:val="24"/>
          <w:szCs w:val="24"/>
        </w:rPr>
        <w:t>КЗК-</w:t>
      </w:r>
      <w:r w:rsidR="00B33ECD" w:rsidRPr="005E037B">
        <w:rPr>
          <w:rFonts w:ascii="Times New Roman" w:hAnsi="Times New Roman" w:cs="Times New Roman"/>
          <w:sz w:val="24"/>
          <w:szCs w:val="24"/>
        </w:rPr>
        <w:t>329</w:t>
      </w:r>
      <w:r w:rsidR="00611B2E" w:rsidRPr="005E037B">
        <w:rPr>
          <w:rFonts w:ascii="Times New Roman" w:hAnsi="Times New Roman" w:cs="Times New Roman"/>
          <w:sz w:val="24"/>
          <w:szCs w:val="24"/>
        </w:rPr>
        <w:t>/202</w:t>
      </w:r>
      <w:r w:rsidR="000F6122" w:rsidRPr="005E037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E037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9549E3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549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5E037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E037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33ECD" w:rsidRPr="00D054C9">
        <w:rPr>
          <w:rFonts w:ascii="Times New Roman" w:hAnsi="Times New Roman"/>
          <w:sz w:val="24"/>
          <w:szCs w:val="24"/>
        </w:rPr>
        <w:t xml:space="preserve">„ПроМедЕксперт“ АД </w:t>
      </w:r>
      <w:r w:rsidR="00EC7C72" w:rsidRPr="005E037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E0A2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3ECD"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„Медицински университет“, гр. Пловдив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3E0A29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0A29" w:rsidRDefault="003E0A29" w:rsidP="003E0A29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E0A29" w:rsidRDefault="003E0A29" w:rsidP="003E0A2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Юлия Ненкова: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A29" w:rsidRDefault="003E0A29" w:rsidP="003E0A2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E0A29" w:rsidRDefault="003E0A29" w:rsidP="003E0A2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0A29" w:rsidRDefault="003E0A29" w:rsidP="003E0A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E0A29" w:rsidRDefault="003E0A29" w:rsidP="003E0A2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0A29" w:rsidRDefault="003E0A29" w:rsidP="003E0A2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E0A29" w:rsidRDefault="003E0A29" w:rsidP="003E0A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037B" w:rsidRDefault="005E037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037B" w:rsidRDefault="005E037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037B" w:rsidRDefault="005E037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C80" w:rsidRDefault="00700C80">
      <w:pPr>
        <w:spacing w:after="0" w:line="240" w:lineRule="auto"/>
      </w:pPr>
      <w:r>
        <w:separator/>
      </w:r>
    </w:p>
  </w:endnote>
  <w:endnote w:type="continuationSeparator" w:id="0">
    <w:p w:rsidR="00700C80" w:rsidRDefault="00700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3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00C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C80" w:rsidRDefault="00700C80">
      <w:pPr>
        <w:spacing w:after="0" w:line="240" w:lineRule="auto"/>
      </w:pPr>
      <w:r>
        <w:separator/>
      </w:r>
    </w:p>
  </w:footnote>
  <w:footnote w:type="continuationSeparator" w:id="0">
    <w:p w:rsidR="00700C80" w:rsidRDefault="00700C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66F5D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0A29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037B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0C80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4807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154</Words>
  <Characters>882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2025-05-16T13:13:00Z</dcterms:modified>
</cp:coreProperties>
</file>